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附件1：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6"/>
        <w:gridCol w:w="1333"/>
        <w:gridCol w:w="1717"/>
        <w:gridCol w:w="2616"/>
        <w:gridCol w:w="1450"/>
        <w:gridCol w:w="1967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公司名称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身份证号码</w:t>
            </w:r>
          </w:p>
          <w:p>
            <w:pPr>
              <w:rPr>
                <w:b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与公司关系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lang w:eastAsia="zh-CN"/>
              </w:rPr>
              <w:t>参加征询品牌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lang w:eastAsia="zh-CN"/>
              </w:rPr>
              <w:t>参加征询</w:t>
            </w:r>
            <w:r>
              <w:rPr>
                <w:rFonts w:hint="eastAsia"/>
                <w:b/>
                <w:kern w:val="0"/>
                <w:sz w:val="24"/>
              </w:rPr>
              <w:t>项目序号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35DD2"/>
    <w:rsid w:val="34B3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16" w:lineRule="auto"/>
      <w:jc w:val="center"/>
      <w:outlineLvl w:val="0"/>
    </w:pPr>
    <w:rPr>
      <w:rFonts w:ascii="宋体" w:hAnsi="宋体"/>
      <w:b/>
      <w:sz w:val="30"/>
      <w:szCs w:val="20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2023-07-04T08:25:00Z</dcterms:created>
  <dc:creator>Administrator</dc:creator>
  <cp:lastModifiedBy>Administrator</cp:lastModifiedBy>
  <dcterms:modified xsi:type="dcterms:W3CDTF">2023-07-04T08:25:45Z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0E7D6CB5C689437DBA8CBABA7E1651F2</vt:lpwstr>
  </property>
</Properties>
</file>