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09E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1B46F85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6307E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017F2C1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372ADF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82084E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29FC424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7445290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3BFAFBA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010DC18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04BCB14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57D1531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317E852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270217B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6E56EA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1AC88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BF59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F0209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D0CB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C386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5B85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768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F0D6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D87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974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8A7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EBE1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B7E5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5D7677F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8851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44D0E28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1F782B6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78E3260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33C66E1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2E0A981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4B74DF9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1BCAA96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59CC728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78F25AF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51904FB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048036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1930A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539F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75F9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AAD85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8145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07EF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0C86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AB737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1CA8C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98E1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3E327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8C5546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592C32D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68BDFE0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1097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3BFA867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008AF18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63504DD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0A1B105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08FACFC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60B4051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7F34810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48CED8A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073EA38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C688AD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B2AB2A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5CCF3D8">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1AEE7CF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163EC837">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2620A29F">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4EA969D7">
      <w:pPr>
        <w:pStyle w:val="2"/>
        <w:ind w:left="0" w:leftChars="0" w:firstLine="0" w:firstLineChars="0"/>
        <w:rPr>
          <w:sz w:val="24"/>
          <w:szCs w:val="24"/>
        </w:rPr>
      </w:pPr>
    </w:p>
    <w:p w14:paraId="135C3F99"/>
    <w:p w14:paraId="18627016">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10"/>
        <w:tblW w:w="849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927"/>
        <w:gridCol w:w="1230"/>
        <w:gridCol w:w="1035"/>
        <w:gridCol w:w="645"/>
        <w:gridCol w:w="720"/>
        <w:gridCol w:w="885"/>
        <w:gridCol w:w="990"/>
        <w:gridCol w:w="1260"/>
      </w:tblGrid>
      <w:tr w14:paraId="652D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标项号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6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规格要求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5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D98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AE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1.部分电脑配件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M100r-USB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52D">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46BC">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9F6">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需</w:t>
            </w:r>
            <w:r>
              <w:rPr>
                <w:rFonts w:hint="eastAsia" w:ascii="宋体" w:hAnsi="宋体" w:eastAsia="宋体" w:cs="宋体"/>
                <w:i w:val="0"/>
                <w:iCs w:val="0"/>
                <w:color w:val="000000"/>
                <w:sz w:val="20"/>
                <w:szCs w:val="20"/>
                <w:u w:val="none"/>
                <w:lang w:eastAsia="zh-CN"/>
              </w:rPr>
              <w:t>提供样品</w:t>
            </w:r>
          </w:p>
        </w:tc>
      </w:tr>
      <w:tr w14:paraId="3F2D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75DE">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3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K120有线键盘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6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D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F4E8">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FF31">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9E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需</w:t>
            </w:r>
            <w:r>
              <w:rPr>
                <w:rFonts w:hint="eastAsia" w:ascii="宋体" w:hAnsi="宋体" w:eastAsia="宋体" w:cs="宋体"/>
                <w:i w:val="0"/>
                <w:iCs w:val="0"/>
                <w:color w:val="000000"/>
                <w:sz w:val="20"/>
                <w:szCs w:val="20"/>
                <w:u w:val="none"/>
                <w:lang w:eastAsia="zh-CN"/>
              </w:rPr>
              <w:t>提供样品</w:t>
            </w:r>
          </w:p>
        </w:tc>
      </w:tr>
      <w:tr w14:paraId="6F7F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F8D6">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6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Kingston</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8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5DFC">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E66C">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A8D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需</w:t>
            </w:r>
            <w:r>
              <w:rPr>
                <w:rFonts w:hint="eastAsia" w:ascii="宋体" w:hAnsi="宋体" w:eastAsia="宋体" w:cs="宋体"/>
                <w:i w:val="0"/>
                <w:iCs w:val="0"/>
                <w:color w:val="000000"/>
                <w:sz w:val="20"/>
                <w:szCs w:val="20"/>
                <w:u w:val="none"/>
                <w:lang w:eastAsia="zh-CN"/>
              </w:rPr>
              <w:t>提供样品</w:t>
            </w:r>
          </w:p>
        </w:tc>
      </w:tr>
      <w:tr w14:paraId="252D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1031">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DS80D-3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61A5">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E446">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CE52">
            <w:pPr>
              <w:rPr>
                <w:rFonts w:hint="eastAsia" w:ascii="宋体" w:hAnsi="宋体" w:eastAsia="宋体" w:cs="宋体"/>
                <w:i w:val="0"/>
                <w:iCs w:val="0"/>
                <w:color w:val="000000"/>
                <w:sz w:val="20"/>
                <w:szCs w:val="20"/>
                <w:u w:val="none"/>
              </w:rPr>
            </w:pPr>
          </w:p>
        </w:tc>
      </w:tr>
      <w:tr w14:paraId="4645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7D99">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106D-3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0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2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DA3">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AF9">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78D">
            <w:pPr>
              <w:rPr>
                <w:rFonts w:hint="eastAsia" w:ascii="宋体" w:hAnsi="宋体" w:eastAsia="宋体" w:cs="宋体"/>
                <w:i w:val="0"/>
                <w:iCs w:val="0"/>
                <w:color w:val="000000"/>
                <w:sz w:val="20"/>
                <w:szCs w:val="20"/>
                <w:u w:val="none"/>
              </w:rPr>
            </w:pPr>
          </w:p>
        </w:tc>
      </w:tr>
      <w:tr w14:paraId="0B8E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2.梨</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品种：砀山梨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7F30">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B7F">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BFA">
            <w:pP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C154">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需提供样品</w:t>
            </w:r>
          </w:p>
        </w:tc>
      </w:tr>
      <w:tr w14:paraId="1917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3.艾绒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五年陈黄金艾绒500G 15:1    500G/包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B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南阳产地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A3AC">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1EA">
            <w:pP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9FCF">
            <w:pP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需提供样品</w:t>
            </w:r>
          </w:p>
        </w:tc>
      </w:tr>
      <w:tr w14:paraId="2315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28DB">
            <w:pPr>
              <w:rPr>
                <w:rFonts w:hint="eastAsia" w:ascii="宋体" w:hAnsi="宋体" w:eastAsia="宋体" w:cs="宋体"/>
                <w:i w:val="0"/>
                <w:iCs w:val="0"/>
                <w:color w:val="000000"/>
                <w:sz w:val="22"/>
                <w:szCs w:val="22"/>
                <w:u w:val="none"/>
              </w:rPr>
            </w:pPr>
          </w:p>
        </w:tc>
        <w:tc>
          <w:tcPr>
            <w:tcW w:w="769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报价总金额（元）：</w:t>
            </w:r>
          </w:p>
        </w:tc>
      </w:tr>
    </w:tbl>
    <w:p w14:paraId="61D68FC3">
      <w:pPr>
        <w:rPr>
          <w:rFonts w:hint="default" w:eastAsiaTheme="minorEastAsia"/>
          <w:sz w:val="21"/>
          <w:szCs w:val="21"/>
          <w:lang w:val="en-US" w:eastAsia="zh-CN"/>
        </w:rPr>
      </w:pPr>
    </w:p>
    <w:p w14:paraId="56022D35">
      <w:pPr>
        <w:spacing w:before="60" w:after="60" w:line="360" w:lineRule="auto"/>
        <w:ind w:right="60"/>
        <w:outlineLvl w:val="0"/>
        <w:rPr>
          <w:rFonts w:hint="default" w:ascii="宋体" w:hAnsi="宋体" w:cs="宋体"/>
          <w:b/>
          <w:bCs/>
          <w:sz w:val="24"/>
          <w:szCs w:val="24"/>
          <w:lang w:val="en-US" w:eastAsia="zh-CN" w:bidi="ar"/>
        </w:rPr>
      </w:pPr>
      <w:r>
        <w:rPr>
          <w:rFonts w:hint="eastAsia" w:ascii="宋体" w:hAnsi="宋体" w:cs="宋体"/>
          <w:b/>
          <w:bCs/>
          <w:sz w:val="24"/>
          <w:szCs w:val="24"/>
          <w:lang w:val="en-US" w:eastAsia="zh-CN" w:bidi="ar"/>
        </w:rPr>
        <w:t>注：数量为暂估数量，不作为实际采购数量承诺，以甲方实际采购数量进行结算，乙方不得以任何理由停止供货，否则甲方有权拒付相关货款。</w:t>
      </w:r>
    </w:p>
    <w:p w14:paraId="5C658C6D">
      <w:pPr>
        <w:spacing w:before="60" w:after="60" w:line="360" w:lineRule="auto"/>
        <w:ind w:right="60"/>
        <w:outlineLvl w:val="0"/>
        <w:rPr>
          <w:rFonts w:hint="eastAsia" w:ascii="宋体" w:hAnsi="宋体" w:cs="宋体"/>
          <w:sz w:val="28"/>
          <w:szCs w:val="28"/>
          <w:lang w:val="en-US" w:eastAsia="zh-CN" w:bidi="ar"/>
        </w:rPr>
      </w:pPr>
    </w:p>
    <w:p w14:paraId="197F8A75">
      <w:pPr>
        <w:pStyle w:val="2"/>
        <w:rPr>
          <w:rFonts w:hint="eastAsia" w:ascii="宋体" w:hAnsi="宋体" w:cs="宋体"/>
          <w:sz w:val="28"/>
          <w:szCs w:val="28"/>
          <w:lang w:val="en-US" w:eastAsia="zh-CN" w:bidi="ar"/>
        </w:rPr>
      </w:pPr>
    </w:p>
    <w:p w14:paraId="0D07579B">
      <w:pPr>
        <w:rPr>
          <w:rFonts w:hint="eastAsia" w:ascii="宋体" w:hAnsi="宋体" w:cs="宋体"/>
          <w:sz w:val="28"/>
          <w:szCs w:val="28"/>
          <w:lang w:val="en-US" w:eastAsia="zh-CN" w:bidi="ar"/>
        </w:rPr>
      </w:pPr>
    </w:p>
    <w:p w14:paraId="67828359">
      <w:pPr>
        <w:pStyle w:val="2"/>
        <w:rPr>
          <w:rFonts w:hint="eastAsia" w:ascii="宋体" w:hAnsi="宋体" w:cs="宋体"/>
          <w:sz w:val="28"/>
          <w:szCs w:val="28"/>
          <w:lang w:val="en-US" w:eastAsia="zh-CN" w:bidi="ar"/>
        </w:rPr>
      </w:pPr>
    </w:p>
    <w:p w14:paraId="506CF3F7">
      <w:pPr>
        <w:rPr>
          <w:rFonts w:hint="eastAsia" w:ascii="宋体" w:hAnsi="宋体" w:cs="宋体"/>
          <w:sz w:val="28"/>
          <w:szCs w:val="28"/>
          <w:lang w:val="en-US" w:eastAsia="zh-CN" w:bidi="ar"/>
        </w:rPr>
      </w:pPr>
    </w:p>
    <w:p w14:paraId="377134BB">
      <w:pPr>
        <w:pStyle w:val="2"/>
        <w:rPr>
          <w:rFonts w:hint="eastAsia" w:ascii="宋体" w:hAnsi="宋体" w:cs="宋体"/>
          <w:sz w:val="28"/>
          <w:szCs w:val="28"/>
          <w:lang w:val="en-US" w:eastAsia="zh-CN" w:bidi="ar"/>
        </w:rPr>
      </w:pPr>
    </w:p>
    <w:p w14:paraId="159CB59B">
      <w:pPr>
        <w:rPr>
          <w:rFonts w:hint="eastAsia"/>
          <w:lang w:val="en-US" w:eastAsia="zh-CN"/>
        </w:rPr>
      </w:pPr>
    </w:p>
    <w:p w14:paraId="004F931D">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14:paraId="7FBB98CF">
      <w:pPr>
        <w:widowControl w:val="0"/>
        <w:spacing w:line="360" w:lineRule="auto"/>
        <w:jc w:val="center"/>
        <w:rPr>
          <w:rFonts w:hint="eastAsia" w:ascii="宋体" w:hAnsi="宋体" w:cs="宋体"/>
          <w:sz w:val="21"/>
          <w:szCs w:val="21"/>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r>
        <w:rPr>
          <w:rFonts w:hint="eastAsia" w:ascii="宋体" w:hAnsi="宋体" w:cs="宋体"/>
          <w:sz w:val="21"/>
          <w:szCs w:val="21"/>
          <w:lang w:val="en-US" w:eastAsia="zh-CN" w:bidi="ar"/>
        </w:rPr>
        <w:t xml:space="preserve"> </w:t>
      </w:r>
    </w:p>
    <w:p w14:paraId="127F2880">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4A449422">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72EA582B">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部分电脑配件、梨、艾绒</w:t>
      </w:r>
      <w:r>
        <w:rPr>
          <w:rFonts w:hint="eastAsia" w:ascii="宋体" w:hAnsi="宋体" w:cs="宋体"/>
          <w:sz w:val="24"/>
          <w:szCs w:val="24"/>
          <w:u w:val="single"/>
          <w:lang w:val="en-US" w:eastAsia="zh-CN" w:bidi="ar"/>
        </w:rPr>
        <w:t>采购项目（编号：</w:t>
      </w:r>
      <w:r>
        <w:rPr>
          <w:rFonts w:hint="eastAsia"/>
          <w:sz w:val="24"/>
          <w:szCs w:val="24"/>
          <w:u w:val="single"/>
          <w:lang w:val="en-US" w:eastAsia="zh-CN"/>
        </w:rPr>
        <w:t>syzyy-2026-01</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30E05A8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163EDF8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4E27A4F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3F6EF894">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1B326A9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7244892C">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7F85F49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2D9D56D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2DAB6E9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4B6707B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3216FF3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6ABBDB9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58278BD4">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71EC2572">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64D62476">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1632FE33">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5FF12060">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3D52E1A5">
      <w:pPr>
        <w:spacing w:before="60" w:after="60" w:line="360" w:lineRule="auto"/>
        <w:ind w:right="60"/>
        <w:jc w:val="center"/>
        <w:outlineLvl w:val="0"/>
        <w:rPr>
          <w:rFonts w:hint="default"/>
          <w:lang w:val="en-US" w:eastAsia="zh-CN"/>
        </w:rPr>
      </w:pPr>
      <w:r>
        <w:rPr>
          <w:rFonts w:hint="eastAsia" w:ascii="宋体" w:hAnsi="宋体" w:cs="宋体"/>
          <w:sz w:val="28"/>
          <w:szCs w:val="28"/>
          <w:lang w:val="en-US" w:eastAsia="zh-CN" w:bidi="ar"/>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EA258E"/>
    <w:rsid w:val="01DA7C98"/>
    <w:rsid w:val="02050BF2"/>
    <w:rsid w:val="02A23BF1"/>
    <w:rsid w:val="02C17C26"/>
    <w:rsid w:val="04337ED1"/>
    <w:rsid w:val="044D771D"/>
    <w:rsid w:val="04BE1560"/>
    <w:rsid w:val="055A190A"/>
    <w:rsid w:val="05E61A3D"/>
    <w:rsid w:val="070F1B9C"/>
    <w:rsid w:val="087F5E7D"/>
    <w:rsid w:val="097B701A"/>
    <w:rsid w:val="0A623A94"/>
    <w:rsid w:val="0AAD3F14"/>
    <w:rsid w:val="0CE21D94"/>
    <w:rsid w:val="0D4C5AE1"/>
    <w:rsid w:val="0D8E04B2"/>
    <w:rsid w:val="0DD93147"/>
    <w:rsid w:val="0E741495"/>
    <w:rsid w:val="0F5848BD"/>
    <w:rsid w:val="121421B7"/>
    <w:rsid w:val="121C75C3"/>
    <w:rsid w:val="124A2585"/>
    <w:rsid w:val="13013120"/>
    <w:rsid w:val="13200643"/>
    <w:rsid w:val="13A670CA"/>
    <w:rsid w:val="13CB5EF3"/>
    <w:rsid w:val="13DB1C4F"/>
    <w:rsid w:val="14337FB3"/>
    <w:rsid w:val="154664D5"/>
    <w:rsid w:val="16A51FB6"/>
    <w:rsid w:val="17531601"/>
    <w:rsid w:val="18CF0BAC"/>
    <w:rsid w:val="193023B7"/>
    <w:rsid w:val="19756550"/>
    <w:rsid w:val="19864A03"/>
    <w:rsid w:val="1AAF4FD3"/>
    <w:rsid w:val="1ADC3E3F"/>
    <w:rsid w:val="1B881E85"/>
    <w:rsid w:val="1C4E1577"/>
    <w:rsid w:val="1C723D3B"/>
    <w:rsid w:val="1DF655C9"/>
    <w:rsid w:val="1E2C078D"/>
    <w:rsid w:val="1E3E64A9"/>
    <w:rsid w:val="20717C4E"/>
    <w:rsid w:val="2107473E"/>
    <w:rsid w:val="213A3C94"/>
    <w:rsid w:val="22054661"/>
    <w:rsid w:val="22CA78A2"/>
    <w:rsid w:val="231E41AD"/>
    <w:rsid w:val="24AF67BE"/>
    <w:rsid w:val="25071D32"/>
    <w:rsid w:val="250B64FF"/>
    <w:rsid w:val="251A5E6D"/>
    <w:rsid w:val="254D46A7"/>
    <w:rsid w:val="25583753"/>
    <w:rsid w:val="27983C83"/>
    <w:rsid w:val="284842BE"/>
    <w:rsid w:val="2955745C"/>
    <w:rsid w:val="297C2B9E"/>
    <w:rsid w:val="29EC7371"/>
    <w:rsid w:val="2B6A6B46"/>
    <w:rsid w:val="2BC74CE2"/>
    <w:rsid w:val="2C624EE4"/>
    <w:rsid w:val="2E3F5358"/>
    <w:rsid w:val="2E4929D9"/>
    <w:rsid w:val="2F704980"/>
    <w:rsid w:val="30073ABF"/>
    <w:rsid w:val="301C48FC"/>
    <w:rsid w:val="31572824"/>
    <w:rsid w:val="325F7434"/>
    <w:rsid w:val="32742892"/>
    <w:rsid w:val="33277499"/>
    <w:rsid w:val="33325401"/>
    <w:rsid w:val="33334E8E"/>
    <w:rsid w:val="343C3F54"/>
    <w:rsid w:val="34BC1492"/>
    <w:rsid w:val="35B00AA5"/>
    <w:rsid w:val="35F44A12"/>
    <w:rsid w:val="36A003AE"/>
    <w:rsid w:val="36BE795E"/>
    <w:rsid w:val="36E45F41"/>
    <w:rsid w:val="38B642D4"/>
    <w:rsid w:val="3935264E"/>
    <w:rsid w:val="3949030C"/>
    <w:rsid w:val="3A770BD6"/>
    <w:rsid w:val="3AEF3EC0"/>
    <w:rsid w:val="3B472350"/>
    <w:rsid w:val="3BAB2564"/>
    <w:rsid w:val="3C115FE9"/>
    <w:rsid w:val="3D256CA3"/>
    <w:rsid w:val="3F6B19BB"/>
    <w:rsid w:val="3F7340E3"/>
    <w:rsid w:val="407A6AE5"/>
    <w:rsid w:val="413C5593"/>
    <w:rsid w:val="425F0FB0"/>
    <w:rsid w:val="42E73C50"/>
    <w:rsid w:val="43505BFE"/>
    <w:rsid w:val="43B21B3C"/>
    <w:rsid w:val="449728DD"/>
    <w:rsid w:val="46C91677"/>
    <w:rsid w:val="46E80488"/>
    <w:rsid w:val="47546D12"/>
    <w:rsid w:val="47E17BFB"/>
    <w:rsid w:val="48397D4B"/>
    <w:rsid w:val="48942F22"/>
    <w:rsid w:val="489B34E7"/>
    <w:rsid w:val="48C73B0F"/>
    <w:rsid w:val="48EE2D47"/>
    <w:rsid w:val="48FD384B"/>
    <w:rsid w:val="491F5EC6"/>
    <w:rsid w:val="4A3835D3"/>
    <w:rsid w:val="4B4154E3"/>
    <w:rsid w:val="4BB73A44"/>
    <w:rsid w:val="4D2B411F"/>
    <w:rsid w:val="4ED737FE"/>
    <w:rsid w:val="4F365CE9"/>
    <w:rsid w:val="4F381487"/>
    <w:rsid w:val="4F5D5E43"/>
    <w:rsid w:val="50B25FB2"/>
    <w:rsid w:val="52BE754B"/>
    <w:rsid w:val="52EF5D1F"/>
    <w:rsid w:val="52F34667"/>
    <w:rsid w:val="53772CB9"/>
    <w:rsid w:val="53CB0107"/>
    <w:rsid w:val="53D85C9D"/>
    <w:rsid w:val="5472041A"/>
    <w:rsid w:val="54F00CE8"/>
    <w:rsid w:val="569B04F6"/>
    <w:rsid w:val="56DB18AD"/>
    <w:rsid w:val="58A00174"/>
    <w:rsid w:val="593F47FB"/>
    <w:rsid w:val="5943797D"/>
    <w:rsid w:val="5A392494"/>
    <w:rsid w:val="5A8E07B6"/>
    <w:rsid w:val="5B5F03A4"/>
    <w:rsid w:val="5B7B2AD0"/>
    <w:rsid w:val="5B7F7162"/>
    <w:rsid w:val="5BC71619"/>
    <w:rsid w:val="5C174681"/>
    <w:rsid w:val="5D2C0268"/>
    <w:rsid w:val="5D723613"/>
    <w:rsid w:val="5EA323D3"/>
    <w:rsid w:val="5EE92B75"/>
    <w:rsid w:val="5F6B6599"/>
    <w:rsid w:val="5FF71A00"/>
    <w:rsid w:val="60692C39"/>
    <w:rsid w:val="609D7C10"/>
    <w:rsid w:val="609F06F0"/>
    <w:rsid w:val="60A5501C"/>
    <w:rsid w:val="61001129"/>
    <w:rsid w:val="621B5E82"/>
    <w:rsid w:val="62513CC2"/>
    <w:rsid w:val="63D22FD5"/>
    <w:rsid w:val="645B1C35"/>
    <w:rsid w:val="64680F4A"/>
    <w:rsid w:val="65970769"/>
    <w:rsid w:val="66D5473C"/>
    <w:rsid w:val="68382E89"/>
    <w:rsid w:val="699B3971"/>
    <w:rsid w:val="69A22033"/>
    <w:rsid w:val="6A557981"/>
    <w:rsid w:val="6AB976A5"/>
    <w:rsid w:val="6B7A416A"/>
    <w:rsid w:val="6C5D1233"/>
    <w:rsid w:val="6C6B5F7F"/>
    <w:rsid w:val="6C6E4CAC"/>
    <w:rsid w:val="6D524AC9"/>
    <w:rsid w:val="6E3000AA"/>
    <w:rsid w:val="6F93311C"/>
    <w:rsid w:val="70D93433"/>
    <w:rsid w:val="71A67303"/>
    <w:rsid w:val="71D94FFE"/>
    <w:rsid w:val="726154A4"/>
    <w:rsid w:val="727331D4"/>
    <w:rsid w:val="73B1537B"/>
    <w:rsid w:val="751F117C"/>
    <w:rsid w:val="752F0ACE"/>
    <w:rsid w:val="7610786D"/>
    <w:rsid w:val="766146C3"/>
    <w:rsid w:val="76637BC6"/>
    <w:rsid w:val="77571758"/>
    <w:rsid w:val="77AE7C5C"/>
    <w:rsid w:val="77EF2BD0"/>
    <w:rsid w:val="78B16511"/>
    <w:rsid w:val="79201ABE"/>
    <w:rsid w:val="7974405E"/>
    <w:rsid w:val="7B7B24B8"/>
    <w:rsid w:val="7BBC11CF"/>
    <w:rsid w:val="7BDA54F8"/>
    <w:rsid w:val="7C1F6472"/>
    <w:rsid w:val="7CAC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3659</Words>
  <Characters>3883</Characters>
  <Lines>0</Lines>
  <Paragraphs>0</Paragraphs>
  <TotalTime>6</TotalTime>
  <ScaleCrop>false</ScaleCrop>
  <LinksUpToDate>false</LinksUpToDate>
  <CharactersWithSpaces>4243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2025-12-26T02:55:00Z</cp:lastPrinted>
  <dcterms:modified xsi:type="dcterms:W3CDTF">2026-01-05T04:05:55Z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EA89E4F98A9C4B1198792FE7E005D9FA_13</vt:lpwstr>
  </property>
  <property fmtid="{D5CDD505-2E9C-101B-9397-08002B2CF9AE}" pid="4" name="KSOTemplateDocerSaveRecord">
    <vt:lpwstr>eyJoZGlkIjoiNTE0NTU2ZWJlZjJmNTUwMjAwODQ1ZjI0MDkwNDkzMDQiLCJ1c2VySWQiOiI2MTg3NTQ1NTcifQ==</vt:lpwstr>
  </property>
</Properties>
</file>